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F55" w:rsidRDefault="00A97D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4C3F55" w:rsidRDefault="00A97D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ГБОУ школа № 113</w:t>
      </w:r>
    </w:p>
    <w:p w:rsidR="004C3F55" w:rsidRDefault="00A97D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углубленным изучением предметов</w:t>
      </w:r>
    </w:p>
    <w:p w:rsidR="004C3F55" w:rsidRDefault="00A97D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информационно-технологического профиля </w:t>
      </w:r>
    </w:p>
    <w:p w:rsidR="004C3F55" w:rsidRDefault="00A97D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Приморского района Санкт-Петербурга</w:t>
      </w:r>
    </w:p>
    <w:p w:rsidR="004C3F55" w:rsidRDefault="00A97D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Н.В. Гуськов</w:t>
      </w:r>
    </w:p>
    <w:p w:rsidR="004C3F55" w:rsidRDefault="006C6E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 от 01</w:t>
      </w:r>
      <w:r w:rsidR="00A97D70">
        <w:rPr>
          <w:rFonts w:ascii="Times New Roman" w:hAnsi="Times New Roman" w:cs="Times New Roman"/>
          <w:sz w:val="24"/>
          <w:szCs w:val="24"/>
        </w:rPr>
        <w:t>.09.</w:t>
      </w:r>
      <w:r>
        <w:rPr>
          <w:rFonts w:ascii="Times New Roman" w:hAnsi="Times New Roman" w:cs="Times New Roman"/>
          <w:sz w:val="24"/>
          <w:szCs w:val="24"/>
        </w:rPr>
        <w:t>2025 г.  №</w:t>
      </w:r>
      <w:r w:rsidR="006D6A77">
        <w:rPr>
          <w:rFonts w:ascii="Times New Roman" w:hAnsi="Times New Roman" w:cs="Times New Roman"/>
          <w:sz w:val="24"/>
          <w:szCs w:val="24"/>
        </w:rPr>
        <w:t>388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7D70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4C3F55" w:rsidRDefault="004C3F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3F55" w:rsidRDefault="004C3F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3F55" w:rsidRDefault="00A97D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4C3F55" w:rsidRDefault="00A97D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охране труда и безопасности жизнедеятельности</w:t>
      </w:r>
    </w:p>
    <w:p w:rsidR="004C3F55" w:rsidRDefault="00A97D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ГБОУ школа № 113 Приморского района Санкт-Петербурга</w:t>
      </w:r>
    </w:p>
    <w:p w:rsidR="004C3F55" w:rsidRDefault="00A97D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6C6E95">
        <w:rPr>
          <w:rFonts w:ascii="Times New Roman" w:hAnsi="Times New Roman" w:cs="Times New Roman"/>
          <w:b/>
          <w:sz w:val="24"/>
          <w:szCs w:val="24"/>
        </w:rPr>
        <w:t>2025</w:t>
      </w:r>
      <w:r>
        <w:rPr>
          <w:rFonts w:ascii="Times New Roman" w:hAnsi="Times New Roman" w:cs="Times New Roman"/>
          <w:b/>
          <w:sz w:val="24"/>
          <w:szCs w:val="24"/>
        </w:rPr>
        <w:t xml:space="preserve"> - 2025 учебный год</w:t>
      </w:r>
    </w:p>
    <w:p w:rsidR="004C3F55" w:rsidRDefault="00A97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создание условий для личной безопасности всех участников образовательного процесса.</w:t>
      </w:r>
    </w:p>
    <w:p w:rsidR="004C3F55" w:rsidRDefault="00A97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Задача: сформировать у работников и обучающихся ответственное отношение к вопросам личной безопасности и безопасности окружающих.</w:t>
      </w:r>
    </w:p>
    <w:p w:rsidR="004C3F55" w:rsidRDefault="004C3F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F55" w:rsidRDefault="00A97D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Организационно-технические мероприятия по улучшению условий</w:t>
      </w:r>
    </w:p>
    <w:p w:rsidR="004C3F55" w:rsidRDefault="00A97D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охраны труда 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4C3F55">
        <w:tc>
          <w:tcPr>
            <w:tcW w:w="817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68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F55">
        <w:tc>
          <w:tcPr>
            <w:tcW w:w="817" w:type="dxa"/>
          </w:tcPr>
          <w:p w:rsidR="004C3F55" w:rsidRDefault="00A97D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4C3F55" w:rsidRDefault="00A97D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3F55">
        <w:tc>
          <w:tcPr>
            <w:tcW w:w="817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 приказов: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 организации режима безопасности;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назначении ответственных лиц за организацию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безопасной работы;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 назначении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охрану труда в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помещениях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школы;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 создании комиссии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ОТ;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создании комиссии по расследованию НС;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 назначении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противопожарное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помещений;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 назначении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состояние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тепловых установок.</w:t>
            </w: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Август-сентябрь </w:t>
            </w:r>
            <w:r w:rsidR="006C6E9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F55">
        <w:tc>
          <w:tcPr>
            <w:tcW w:w="817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8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Выбор уполномоченных лиц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(на общем собрании трудового коллектива)</w:t>
            </w: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  <w:r w:rsidR="006C6E9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ТК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F55">
        <w:tc>
          <w:tcPr>
            <w:tcW w:w="817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968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технический осмотр здания, территории,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кровли, ограждений.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осмотр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осмотр</w:t>
            </w: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F55">
        <w:tc>
          <w:tcPr>
            <w:tcW w:w="817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8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соглашения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между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и трудовым коллективом </w:t>
            </w:r>
          </w:p>
        </w:tc>
        <w:tc>
          <w:tcPr>
            <w:tcW w:w="2393" w:type="dxa"/>
          </w:tcPr>
          <w:p w:rsidR="004C3F55" w:rsidRDefault="006C6E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2026</w:t>
            </w: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ТК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F55">
        <w:tc>
          <w:tcPr>
            <w:tcW w:w="817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8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работников безопасным методам работы, правилам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графику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</w:tr>
      <w:tr w:rsidR="004C3F55">
        <w:tc>
          <w:tcPr>
            <w:tcW w:w="817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работников спецодеждой и другими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средствами индивидуальной защиты в соответствии с нормами</w:t>
            </w: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АХР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F55">
        <w:tc>
          <w:tcPr>
            <w:tcW w:w="817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8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соглашения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между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администрацией и трудовым коллективом</w:t>
            </w: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="006C6E9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2025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ОТ,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ТК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F55">
        <w:tc>
          <w:tcPr>
            <w:tcW w:w="817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Регулярная проверка рабочих мест с целью контроля за соблюдением работниками правил ТБ, норм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раз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F55">
        <w:tc>
          <w:tcPr>
            <w:tcW w:w="817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8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Регулярное пополнение аптечек первой помощи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хранение аптечек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F55">
        <w:tc>
          <w:tcPr>
            <w:tcW w:w="817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68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систематический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административно-общественный контроль за состоянием охраны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труда.</w:t>
            </w: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F55">
        <w:tc>
          <w:tcPr>
            <w:tcW w:w="817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68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Регулярная проверка освещения и содержание в рабочем состоянии осветительной арматуры</w:t>
            </w: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раза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3F55" w:rsidRDefault="004C3F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F55" w:rsidRDefault="00A97D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Мероприятия по организации пожарной безопасности (ПБ)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4C3F55">
        <w:tc>
          <w:tcPr>
            <w:tcW w:w="817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68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F55">
        <w:tc>
          <w:tcPr>
            <w:tcW w:w="817" w:type="dxa"/>
          </w:tcPr>
          <w:p w:rsidR="004C3F55" w:rsidRDefault="00A97D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4C3F55" w:rsidRDefault="00A97D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3F55">
        <w:tc>
          <w:tcPr>
            <w:tcW w:w="817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 приказов: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о назначении ответственных за ПБ;</w:t>
            </w:r>
            <w:proofErr w:type="gramEnd"/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о назначении ответственных по ЭБ;</w:t>
            </w:r>
            <w:proofErr w:type="gramEnd"/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установлении противопожарного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режима.</w:t>
            </w: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август </w:t>
            </w:r>
            <w:r w:rsidR="006C6E9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F55">
        <w:tc>
          <w:tcPr>
            <w:tcW w:w="817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968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Противопожарный инструктаж с работниками.</w:t>
            </w: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графику</w:t>
            </w: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ПБ</w:t>
            </w:r>
          </w:p>
        </w:tc>
      </w:tr>
      <w:tr w:rsidR="004C3F55">
        <w:tc>
          <w:tcPr>
            <w:tcW w:w="817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Регулярное оформление наглядной агитации по ПБ.</w:t>
            </w: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ПБ</w:t>
            </w:r>
          </w:p>
        </w:tc>
      </w:tr>
      <w:tr w:rsidR="004C3F55">
        <w:tc>
          <w:tcPr>
            <w:tcW w:w="817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8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замечаний по предписаниям пожарного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надзора</w:t>
            </w: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ПБ</w:t>
            </w:r>
          </w:p>
        </w:tc>
      </w:tr>
      <w:tr w:rsidR="004C3F55">
        <w:tc>
          <w:tcPr>
            <w:tcW w:w="817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8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Практические занятия по отработке плана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эвакуации в случае возникновения пожара;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Занятие по пожарно-техническому минимуму.</w:t>
            </w: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(сентябрь, апрель</w:t>
            </w:r>
            <w:proofErr w:type="gramEnd"/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ПБ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F55">
        <w:tc>
          <w:tcPr>
            <w:tcW w:w="817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8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сопротивления изоляции электросети и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заземления оборудования.</w:t>
            </w: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  <w:p w:rsidR="004C3F55" w:rsidRDefault="006C6E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A97D7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договору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F55">
        <w:tc>
          <w:tcPr>
            <w:tcW w:w="817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8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работоспособности огнетушителей и их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перезарядка.</w:t>
            </w: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ПБ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F55">
        <w:tc>
          <w:tcPr>
            <w:tcW w:w="817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8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Техобслуживание и проверка работоспособности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внутренних пожарных кранов на водоотдачу с перекаткой на новую складку рукавов (с составлением акта).</w:t>
            </w: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ПБ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F55">
        <w:tc>
          <w:tcPr>
            <w:tcW w:w="817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8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исправности электрических розеток,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выключателей, техобслуживания электросетей.</w:t>
            </w: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F55">
        <w:tc>
          <w:tcPr>
            <w:tcW w:w="817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68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необходимых мер по устранению выявленных нарушений, усиление контроля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выполнением противопожарных мероприятий.</w:t>
            </w: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ПБ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F55">
        <w:tc>
          <w:tcPr>
            <w:tcW w:w="817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68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правил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противопожарного режима.</w:t>
            </w: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школы,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ПБ</w:t>
            </w:r>
          </w:p>
        </w:tc>
      </w:tr>
      <w:tr w:rsidR="004C3F55">
        <w:tc>
          <w:tcPr>
            <w:tcW w:w="817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68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правил ПБ при проведении массовых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мероприятий.</w:t>
            </w: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ПБ</w:t>
            </w:r>
          </w:p>
        </w:tc>
      </w:tr>
      <w:tr w:rsidR="004C3F55">
        <w:tc>
          <w:tcPr>
            <w:tcW w:w="817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68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с учащимися правил ПБ.</w:t>
            </w: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УВР,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4C3F55">
        <w:tc>
          <w:tcPr>
            <w:tcW w:w="817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68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дидактических игр,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демонстративных, наглядных пособий,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методической, детской художественной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литературы по правилам ПБ.</w:t>
            </w: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Зам. директора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УВР,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ПБ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3F55" w:rsidRDefault="00A97D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Мероприятия по предупреждению ЧС и терроризма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4C3F55">
        <w:tc>
          <w:tcPr>
            <w:tcW w:w="817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68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F55">
        <w:tc>
          <w:tcPr>
            <w:tcW w:w="817" w:type="dxa"/>
          </w:tcPr>
          <w:p w:rsidR="004C3F55" w:rsidRDefault="00A97D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4C3F55" w:rsidRDefault="00A97D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3F55">
        <w:tc>
          <w:tcPr>
            <w:tcW w:w="817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и корректировка плана эвакуации воспитанников и работников на случай возникновения ЧС</w:t>
            </w: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  <w:r w:rsidR="006C6E9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ПБ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F55">
        <w:tc>
          <w:tcPr>
            <w:tcW w:w="817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8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 приказов: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создании комиссии по ЧС</w:t>
            </w: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  <w:r w:rsidR="006C6E9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F55">
        <w:tc>
          <w:tcPr>
            <w:tcW w:w="817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8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Ежедневная проверка целостности входных дверей,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замков, хозяйственных и складских помещений</w:t>
            </w: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вахтеры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F55">
        <w:tc>
          <w:tcPr>
            <w:tcW w:w="817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8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порядку передачи информации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угрозе террористического акта в органы ОВД и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оперативному дежурному по делам ЧС</w:t>
            </w: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делам ГО и ЧС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F55">
        <w:tc>
          <w:tcPr>
            <w:tcW w:w="817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8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Инструктажи и практические занятия с работниками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сотрудниками правоохранительных органов по правилам и порядку проведения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угрозе и осуществлении террористического акта</w:t>
            </w: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УВД, ГО и ЧС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делам ГО и ЧС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F55">
        <w:tc>
          <w:tcPr>
            <w:tcW w:w="817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8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и тренировки по отработке плана эвакуации сучащимися и работниками при возникновении ЧС</w:t>
            </w: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4C3F55" w:rsidRDefault="006C6E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A97D70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делам ГО и ЧС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F55">
        <w:tc>
          <w:tcPr>
            <w:tcW w:w="817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8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на административных совещаниях вопроса «О мерах, принятых по повышению безопасности ОУ от проявлений терроризма»</w:t>
            </w: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делам ГО и ЧС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F55">
        <w:tc>
          <w:tcPr>
            <w:tcW w:w="817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8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и обсуждение на общем собрании коллектива «Плана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 по обеспечению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 работников и учащихся от проявлений терроризма»</w:t>
            </w: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раза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календарный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 (август,</w:t>
            </w:r>
            <w:proofErr w:type="gramEnd"/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апрель)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Директор,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делам ГО и ЧС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F55">
        <w:tc>
          <w:tcPr>
            <w:tcW w:w="817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968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для работников о порядке приема сообщений по телефону, содержащих угрозу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террористического характера, о правилах общения с  анонимными материалами, содержащими угрозу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террористического характера</w:t>
            </w: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делам ГО и ЧС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3F55" w:rsidRDefault="004C3F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F55" w:rsidRDefault="00A97D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Мероприятия по предупреждению ДДТТ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4C3F55">
        <w:tc>
          <w:tcPr>
            <w:tcW w:w="817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68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F55">
        <w:tc>
          <w:tcPr>
            <w:tcW w:w="817" w:type="dxa"/>
          </w:tcPr>
          <w:p w:rsidR="004C3F55" w:rsidRDefault="00A97D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4C3F55" w:rsidRDefault="00A97D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3F55">
        <w:tc>
          <w:tcPr>
            <w:tcW w:w="817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Инструктивно-методическая консультация с педагогическими работниками по  методике проведения занятий с учащимися по ПДД</w:t>
            </w: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4C3F55" w:rsidRDefault="006C6E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A97D7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ВР, УВР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F55">
        <w:tc>
          <w:tcPr>
            <w:tcW w:w="817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8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ПДД с учащимися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уководители,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C3F55">
        <w:tc>
          <w:tcPr>
            <w:tcW w:w="817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8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занятия, беседы, акции по правилам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 ДД с учащимися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уководители,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Учителя-предметники,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ПДДТ</w:t>
            </w:r>
          </w:p>
        </w:tc>
      </w:tr>
      <w:tr w:rsidR="004C3F55">
        <w:tc>
          <w:tcPr>
            <w:tcW w:w="817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8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работниками ГИБДД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согласованию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ВР,  УВР,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ПДДТ</w:t>
            </w:r>
          </w:p>
        </w:tc>
      </w:tr>
      <w:tr w:rsidR="004C3F55">
        <w:tc>
          <w:tcPr>
            <w:tcW w:w="817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8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 по безопасности ДД.</w:t>
            </w: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="006C6E9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ВР,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УВР, 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4C3F55">
        <w:tc>
          <w:tcPr>
            <w:tcW w:w="817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8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Целенаправленная работа с родителями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профилактике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ДТП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ГПД,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руководители,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C3F55">
        <w:tc>
          <w:tcPr>
            <w:tcW w:w="817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8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Месячник безопасности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учащимися школы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C3F55" w:rsidRDefault="006C6E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2024</w:t>
            </w:r>
            <w:r w:rsidR="00A97D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апрель </w:t>
            </w:r>
            <w:r w:rsidR="006C6E9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 ГПД,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уководители,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C3F55">
        <w:tc>
          <w:tcPr>
            <w:tcW w:w="817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968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дидактических игр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пособий, методической, детской художественной литературы по ПДД.</w:t>
            </w: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школы,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3F55" w:rsidRDefault="004C3F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3F55" w:rsidRDefault="00A97D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Обучение работников безопасным приемам работы и соблюдению правил</w:t>
      </w:r>
    </w:p>
    <w:p w:rsidR="004C3F55" w:rsidRDefault="00A97D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безопасности на рабочем месте</w:t>
      </w:r>
    </w:p>
    <w:p w:rsidR="004C3F55" w:rsidRDefault="004C3F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4C3F55">
        <w:tc>
          <w:tcPr>
            <w:tcW w:w="817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68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F55">
        <w:tc>
          <w:tcPr>
            <w:tcW w:w="817" w:type="dxa"/>
          </w:tcPr>
          <w:p w:rsidR="004C3F55" w:rsidRDefault="00A97D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4C3F55" w:rsidRDefault="00A97D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3F55">
        <w:tc>
          <w:tcPr>
            <w:tcW w:w="817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проверку знаний работников</w:t>
            </w: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6C6E9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C3F55" w:rsidRDefault="006C6E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2026</w:t>
            </w:r>
            <w:r w:rsidR="00A97D7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ОТ, комиссия по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</w:tr>
      <w:tr w:rsidR="004C3F55">
        <w:tc>
          <w:tcPr>
            <w:tcW w:w="817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8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Учеба и проведение тренировочной эвакуации на случай возникновения пожара, ЧС.</w:t>
            </w: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школы,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ПБ; ответственный ГО и ЧС,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ОТ.</w:t>
            </w:r>
          </w:p>
        </w:tc>
      </w:tr>
      <w:tr w:rsidR="004C3F55">
        <w:tc>
          <w:tcPr>
            <w:tcW w:w="817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8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Учеба с работниками по правильной эксплуатации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 пожаротушения.</w:t>
            </w: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4C3F55" w:rsidRDefault="006C6E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A97D7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ПБ.</w:t>
            </w:r>
          </w:p>
        </w:tc>
      </w:tr>
      <w:tr w:rsidR="004C3F55">
        <w:tc>
          <w:tcPr>
            <w:tcW w:w="817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8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с работниками «Оказание первой помощи».</w:t>
            </w: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  <w:r w:rsidR="006C6E9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4C3F55" w:rsidRDefault="006C6E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2026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F55">
        <w:tc>
          <w:tcPr>
            <w:tcW w:w="817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8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для учителей: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«Воспитание у учащихся навыков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безопасного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на улицах и дорогах»;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«Методика проведения обучающих занятий по безопасности»;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«Организация изучения ПДД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летний период» и др.</w:t>
            </w: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</w:t>
            </w:r>
            <w:proofErr w:type="gramEnd"/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ВР.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F55">
        <w:tc>
          <w:tcPr>
            <w:tcW w:w="817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8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Инструктажи: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вводный, первичный;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повторный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приеме на работу</w:t>
            </w: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шесть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месяцев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</w:t>
            </w:r>
          </w:p>
          <w:p w:rsidR="004C3F55" w:rsidRDefault="00A97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:rsidR="004C3F55" w:rsidRDefault="004C3F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3F55" w:rsidRDefault="004C3F55">
      <w:pPr>
        <w:spacing w:after="0"/>
        <w:jc w:val="center"/>
      </w:pPr>
    </w:p>
    <w:p w:rsidR="004C3F55" w:rsidRDefault="004C3F55"/>
    <w:sectPr w:rsidR="004C3F55" w:rsidSect="00A97D7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E07" w:rsidRDefault="004B4E07">
      <w:pPr>
        <w:spacing w:line="240" w:lineRule="auto"/>
      </w:pPr>
      <w:r>
        <w:separator/>
      </w:r>
    </w:p>
  </w:endnote>
  <w:endnote w:type="continuationSeparator" w:id="0">
    <w:p w:rsidR="004B4E07" w:rsidRDefault="004B4E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E07" w:rsidRDefault="004B4E07">
      <w:pPr>
        <w:spacing w:after="0"/>
      </w:pPr>
      <w:r>
        <w:separator/>
      </w:r>
    </w:p>
  </w:footnote>
  <w:footnote w:type="continuationSeparator" w:id="0">
    <w:p w:rsidR="004B4E07" w:rsidRDefault="004B4E0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1279923"/>
      <w:docPartObj>
        <w:docPartGallery w:val="Page Numbers (Top of Page)"/>
        <w:docPartUnique/>
      </w:docPartObj>
    </w:sdtPr>
    <w:sdtEndPr/>
    <w:sdtContent>
      <w:p w:rsidR="00A97D70" w:rsidRDefault="00A97D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A77">
          <w:rPr>
            <w:noProof/>
          </w:rPr>
          <w:t>2</w:t>
        </w:r>
        <w:r>
          <w:fldChar w:fldCharType="end"/>
        </w:r>
      </w:p>
    </w:sdtContent>
  </w:sdt>
  <w:p w:rsidR="00A97D70" w:rsidRDefault="00A97D7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9E5"/>
    <w:rsid w:val="001F0A09"/>
    <w:rsid w:val="002B1D81"/>
    <w:rsid w:val="004B4E07"/>
    <w:rsid w:val="004C3F55"/>
    <w:rsid w:val="005869F3"/>
    <w:rsid w:val="005C74DF"/>
    <w:rsid w:val="006C6E95"/>
    <w:rsid w:val="006D6A77"/>
    <w:rsid w:val="00780599"/>
    <w:rsid w:val="008920E2"/>
    <w:rsid w:val="00A97D70"/>
    <w:rsid w:val="00E230C1"/>
    <w:rsid w:val="00E97906"/>
    <w:rsid w:val="00F139E5"/>
    <w:rsid w:val="5037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97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7D7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A97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7D70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97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7D7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97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7D7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A97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7D70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97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7D7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Серова</dc:creator>
  <cp:lastModifiedBy>user</cp:lastModifiedBy>
  <cp:revision>5</cp:revision>
  <cp:lastPrinted>2024-09-24T11:13:00Z</cp:lastPrinted>
  <dcterms:created xsi:type="dcterms:W3CDTF">2024-09-22T22:39:00Z</dcterms:created>
  <dcterms:modified xsi:type="dcterms:W3CDTF">2025-09-09T07:37:00Z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C43A46104C1643F1958FAF1885B63C17_12</vt:lpwstr>
  </property>
</Properties>
</file>