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B" w:rsidRPr="005162CF" w:rsidRDefault="001F045B">
      <w:pPr>
        <w:rPr>
          <w:rFonts w:ascii="Times New Roman" w:hAnsi="Times New Roman" w:cs="Times New Roman"/>
        </w:rPr>
      </w:pPr>
    </w:p>
    <w:p w:rsidR="00710DE9" w:rsidRPr="00C0683E" w:rsidRDefault="005162CF" w:rsidP="00516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83E">
        <w:rPr>
          <w:rFonts w:ascii="Times New Roman" w:hAnsi="Times New Roman" w:cs="Times New Roman"/>
          <w:b/>
          <w:sz w:val="24"/>
          <w:szCs w:val="24"/>
        </w:rPr>
        <w:t>В состав столовой</w:t>
      </w:r>
      <w:r w:rsidRPr="00C0683E">
        <w:rPr>
          <w:rFonts w:ascii="Times New Roman" w:hAnsi="Times New Roman" w:cs="Times New Roman"/>
          <w:sz w:val="24"/>
          <w:szCs w:val="24"/>
        </w:rPr>
        <w:t xml:space="preserve"> </w:t>
      </w:r>
      <w:r w:rsidRPr="00C0683E">
        <w:rPr>
          <w:rFonts w:ascii="Times New Roman" w:hAnsi="Times New Roman" w:cs="Times New Roman"/>
          <w:b/>
          <w:sz w:val="24"/>
          <w:szCs w:val="24"/>
        </w:rPr>
        <w:t>образовательного учреждения входят:</w:t>
      </w:r>
    </w:p>
    <w:p w:rsidR="00710DE9" w:rsidRPr="00710DE9" w:rsidRDefault="005162CF" w:rsidP="00516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пищеблок</w:t>
      </w:r>
      <w:r w:rsidR="00C0683E"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710DE9" w:rsidRPr="00710DE9" w:rsidRDefault="005162CF" w:rsidP="00516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о</w:t>
      </w:r>
      <w:r w:rsidR="00710DE9" w:rsidRPr="00710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беденный зал на </w:t>
      </w:r>
      <w:r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138 мест</w:t>
      </w:r>
      <w:r w:rsidR="00C0683E"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710DE9" w:rsidRPr="00C0683E" w:rsidRDefault="005162CF" w:rsidP="00516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б</w:t>
      </w:r>
      <w:r w:rsidR="00710DE9" w:rsidRPr="00710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уфет</w:t>
      </w:r>
      <w:r w:rsidRPr="00C068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5162CF" w:rsidRPr="00C0683E" w:rsidRDefault="005162CF" w:rsidP="0051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CF" w:rsidRPr="00710DE9" w:rsidRDefault="005162CF" w:rsidP="0051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E9">
        <w:rPr>
          <w:rFonts w:ascii="Times New Roman" w:hAnsi="Times New Roman" w:cs="Times New Roman"/>
          <w:sz w:val="24"/>
          <w:szCs w:val="24"/>
        </w:rPr>
        <w:t xml:space="preserve">Столовая расположена на первом этаже, прием </w:t>
      </w:r>
      <w:r w:rsidRPr="00C0683E">
        <w:rPr>
          <w:rFonts w:ascii="Times New Roman" w:hAnsi="Times New Roman" w:cs="Times New Roman"/>
          <w:sz w:val="24"/>
          <w:szCs w:val="24"/>
        </w:rPr>
        <w:t xml:space="preserve">пищи осуществляется по графику. </w:t>
      </w:r>
      <w:r w:rsidRPr="00710DE9">
        <w:rPr>
          <w:rFonts w:ascii="Times New Roman" w:hAnsi="Times New Roman" w:cs="Times New Roman"/>
          <w:sz w:val="24"/>
          <w:szCs w:val="24"/>
        </w:rPr>
        <w:t>Ширина дверного прохода обеспечивает движение кресла-коляски. Табличка с наименованием помещения продублирована табличкой, исполненной шрифтом Брайля.</w:t>
      </w:r>
    </w:p>
    <w:p w:rsidR="005162CF" w:rsidRPr="00C0683E" w:rsidRDefault="005162CF" w:rsidP="0051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CF" w:rsidRPr="00C0683E" w:rsidRDefault="005162CF" w:rsidP="00516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83E">
        <w:rPr>
          <w:rFonts w:ascii="Times New Roman" w:hAnsi="Times New Roman" w:cs="Times New Roman"/>
          <w:sz w:val="24"/>
          <w:szCs w:val="24"/>
        </w:rPr>
        <w:t>П</w:t>
      </w:r>
      <w:r w:rsidRPr="00C0683E">
        <w:rPr>
          <w:rFonts w:ascii="Times New Roman" w:hAnsi="Times New Roman" w:cs="Times New Roman"/>
          <w:sz w:val="24"/>
          <w:szCs w:val="24"/>
        </w:rPr>
        <w:t xml:space="preserve">итание учащихся обеспечивает </w:t>
      </w:r>
      <w:r w:rsidRPr="00C0683E">
        <w:rPr>
          <w:rFonts w:ascii="Times New Roman" w:hAnsi="Times New Roman" w:cs="Times New Roman"/>
          <w:b/>
          <w:sz w:val="24"/>
          <w:szCs w:val="24"/>
        </w:rPr>
        <w:t>Акционерное общество " ФИРМА ФЛОРИДАН".</w:t>
      </w:r>
    </w:p>
    <w:p w:rsidR="005162CF" w:rsidRPr="00C0683E" w:rsidRDefault="005162CF" w:rsidP="0051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2CF" w:rsidRPr="00C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CC5"/>
    <w:multiLevelType w:val="multilevel"/>
    <w:tmpl w:val="5CA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763B6"/>
    <w:multiLevelType w:val="multilevel"/>
    <w:tmpl w:val="ECCE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8429C"/>
    <w:multiLevelType w:val="multilevel"/>
    <w:tmpl w:val="4EA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B0"/>
    <w:rsid w:val="00075EB0"/>
    <w:rsid w:val="001F045B"/>
    <w:rsid w:val="005162CF"/>
    <w:rsid w:val="00710DE9"/>
    <w:rsid w:val="00C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2021-05-27T05:16:00Z</dcterms:created>
  <dcterms:modified xsi:type="dcterms:W3CDTF">2021-05-27T05:27:00Z</dcterms:modified>
</cp:coreProperties>
</file>