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D" w:rsidRDefault="00E111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1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Pr="00E111ED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Уважаемые родители!</w:t>
      </w:r>
    </w:p>
    <w:p w:rsidR="00A30856" w:rsidRPr="00E111ED" w:rsidRDefault="00E111ED">
      <w:pPr>
        <w:rPr>
          <w:rFonts w:ascii="Times New Roman" w:hAnsi="Times New Roman" w:cs="Times New Roman"/>
          <w:sz w:val="24"/>
          <w:szCs w:val="24"/>
        </w:rPr>
      </w:pP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 В целях безопасности ваших детей на дороге с детства приучайте ребенка к уважению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ПРАВИЛ ДОРОЖНОГО ДВИЖЕНИЯ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Находясь на улице с ребенком</w:t>
      </w:r>
      <w:r w:rsidR="008E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а проезжей части не спешите и не бегите: переходите улицу в</w:t>
      </w:r>
      <w:r w:rsidR="00B203A1">
        <w:rPr>
          <w:rFonts w:ascii="Times New Roman" w:hAnsi="Times New Roman" w:cs="Times New Roman"/>
          <w:sz w:val="24"/>
          <w:szCs w:val="24"/>
          <w:shd w:val="clear" w:color="auto" w:fill="FFFFFF"/>
        </w:rPr>
        <w:t>сегда размеренным шагом. Иначе В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ы обучите ребенка спешить и бегать там, где надо наблюдать и обеспечить безопасность.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Выходя на проезжую часть, прекращайте разговоры, ребенок должен привыкнуть, что при переходе улицы разговоры излишни.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не переходите улицу наискосок, подчеркивайте ребенку всякий раз, что идете строго поперек улицы.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Никогда не </w:t>
      </w:r>
      <w:r w:rsidR="008E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переходите улицу на красный 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желтый сигнал светофо</w:t>
      </w:r>
      <w:r w:rsidR="00B203A1">
        <w:rPr>
          <w:rFonts w:ascii="Times New Roman" w:hAnsi="Times New Roman" w:cs="Times New Roman"/>
          <w:sz w:val="24"/>
          <w:szCs w:val="24"/>
          <w:shd w:val="clear" w:color="auto" w:fill="FFFFFF"/>
        </w:rPr>
        <w:t>ра. Если ребенок сделает это с В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ами, он </w:t>
      </w:r>
      <w:r w:rsidR="00B20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сделает это </w:t>
      </w:r>
      <w:r w:rsidR="00B203A1">
        <w:rPr>
          <w:rFonts w:ascii="Times New Roman" w:hAnsi="Times New Roman" w:cs="Times New Roman"/>
          <w:sz w:val="24"/>
          <w:szCs w:val="24"/>
          <w:shd w:val="clear" w:color="auto" w:fill="FFFFFF"/>
        </w:rPr>
        <w:t>и без В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ас.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Переходите улицу только на пешеходных переходах или на перекрестках по линии тротуаров.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="00B20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ы приучите детей ходить, где придется, никакая школа не будет в силах его переучить.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Привлекайте ребе</w:t>
      </w:r>
      <w:r w:rsidR="00B203A1">
        <w:rPr>
          <w:rFonts w:ascii="Times New Roman" w:hAnsi="Times New Roman" w:cs="Times New Roman"/>
          <w:sz w:val="24"/>
          <w:szCs w:val="24"/>
          <w:shd w:val="clear" w:color="auto" w:fill="FFFFFF"/>
        </w:rPr>
        <w:t>нка к участию в В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ашем наблюдении обстановки на улице: пока</w:t>
      </w:r>
      <w:r w:rsidR="00B203A1">
        <w:rPr>
          <w:rFonts w:ascii="Times New Roman" w:hAnsi="Times New Roman" w:cs="Times New Roman"/>
          <w:sz w:val="24"/>
          <w:szCs w:val="24"/>
          <w:shd w:val="clear" w:color="auto" w:fill="FFFFFF"/>
        </w:rPr>
        <w:t>зывайте ему те машины, которые В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ы увидели издали и которые едут с большой скоростью, их надо пропустить.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</w:t>
      </w:r>
      <w:r w:rsidR="00B203A1">
        <w:rPr>
          <w:rFonts w:ascii="Times New Roman" w:hAnsi="Times New Roman" w:cs="Times New Roman"/>
          <w:sz w:val="24"/>
          <w:szCs w:val="24"/>
          <w:shd w:val="clear" w:color="auto" w:fill="FFFFFF"/>
        </w:rPr>
        <w:t>ит их, значит, он обучается на В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ашем примере.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посылайте ребенка переходит</w:t>
      </w:r>
      <w:r w:rsidR="00B203A1">
        <w:rPr>
          <w:rFonts w:ascii="Times New Roman" w:hAnsi="Times New Roman" w:cs="Times New Roman"/>
          <w:sz w:val="24"/>
          <w:szCs w:val="24"/>
          <w:shd w:val="clear" w:color="auto" w:fill="FFFFFF"/>
        </w:rPr>
        <w:t>ь или пересекать улицу впереди В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ас - этим вы обучаете его идти через улицу, не глядя по сторонам.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Маленького ребенка надо крепко держать за руку, быть готовым удержать при попытке вырваться. Это типичная причина несчастных случаев.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 ребенка смотреть</w:t>
      </w:r>
      <w:r w:rsidR="00D07A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="00D07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Смотреть налево, направо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переходе улицы иногда надо несколько раз, так как обстановка на дороге, улице может измениться.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1ED">
        <w:rPr>
          <w:rFonts w:ascii="Times New Roman" w:hAnsi="Times New Roman" w:cs="Times New Roman"/>
          <w:sz w:val="24"/>
          <w:szCs w:val="24"/>
        </w:rPr>
        <w:br/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 ребенок смотрит, но не замечает, например</w:t>
      </w:r>
      <w:r w:rsidR="00122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легковую машину или мотоцикл  </w:t>
      </w:r>
      <w:r w:rsidRPr="00E111ED">
        <w:rPr>
          <w:rFonts w:ascii="Times New Roman" w:hAnsi="Times New Roman" w:cs="Times New Roman"/>
          <w:sz w:val="24"/>
          <w:szCs w:val="24"/>
          <w:shd w:val="clear" w:color="auto" w:fill="FFFFFF"/>
        </w:rPr>
        <w:t>издалека. Научите его всматриваться вдаль и быстро замечать машину, мотоцикл, велосипед.</w:t>
      </w:r>
      <w:r w:rsidRPr="00E111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A30856" w:rsidRPr="00E111ED" w:rsidSect="00A3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11ED"/>
    <w:rsid w:val="001221A6"/>
    <w:rsid w:val="004066CE"/>
    <w:rsid w:val="008E2F91"/>
    <w:rsid w:val="00A30856"/>
    <w:rsid w:val="00B203A1"/>
    <w:rsid w:val="00D07A6D"/>
    <w:rsid w:val="00E1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2017-12-05T07:45:00Z</dcterms:created>
  <dcterms:modified xsi:type="dcterms:W3CDTF">2017-12-06T12:55:00Z</dcterms:modified>
</cp:coreProperties>
</file>