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5A" w:rsidRDefault="0090465A" w:rsidP="00C5332C">
      <w:pPr>
        <w:shd w:val="clear" w:color="auto" w:fill="FFFFFF"/>
        <w:spacing w:after="240" w:line="312" w:lineRule="atLeast"/>
        <w:jc w:val="right"/>
        <w:rPr>
          <w:rFonts w:ascii="Times New Roman" w:eastAsia="Times New Roman" w:hAnsi="Times New Roman" w:cs="Times New Roman"/>
          <w:b/>
          <w:bCs/>
          <w:color w:val="222222"/>
          <w:spacing w:val="-15"/>
          <w:sz w:val="28"/>
          <w:szCs w:val="28"/>
          <w:lang w:eastAsia="ru-RU"/>
        </w:rPr>
      </w:pPr>
      <w:r>
        <w:fldChar w:fldCharType="begin"/>
      </w:r>
      <w:r>
        <w:instrText xml:space="preserve"> HYPERLINK "https://drive.google.com/file/d/1VnGvg1N2erx-aLVmw2Z59EgXnblfCHtS/view" </w:instrText>
      </w:r>
      <w:r>
        <w:fldChar w:fldCharType="separate"/>
      </w:r>
      <w:r>
        <w:rPr>
          <w:rStyle w:val="a3"/>
        </w:rPr>
        <w:t>https://drive.google.com/file/d/1Vn</w:t>
      </w:r>
      <w:r>
        <w:rPr>
          <w:rStyle w:val="a3"/>
        </w:rPr>
        <w:t>G</w:t>
      </w:r>
      <w:r>
        <w:rPr>
          <w:rStyle w:val="a3"/>
        </w:rPr>
        <w:t>v</w:t>
      </w:r>
      <w:r>
        <w:rPr>
          <w:rStyle w:val="a3"/>
        </w:rPr>
        <w:t>g</w:t>
      </w:r>
      <w:r>
        <w:rPr>
          <w:rStyle w:val="a3"/>
        </w:rPr>
        <w:t>1N2erx-aLVmw2Z59EgXnblfCHtS/view</w:t>
      </w:r>
      <w:r>
        <w:fldChar w:fldCharType="end"/>
      </w:r>
    </w:p>
    <w:p w:rsidR="00936503" w:rsidRPr="0090465A" w:rsidRDefault="00936503" w:rsidP="00936503">
      <w:pPr>
        <w:shd w:val="clear" w:color="auto" w:fill="FFFFFF"/>
        <w:spacing w:after="240" w:line="312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  <w:t>Информационная памятка для несовершеннолетних</w:t>
      </w:r>
      <w:r w:rsidRPr="0090465A"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  <w:br/>
        <w:t> по вопросам кибербезопасности в сети «Интернет»</w:t>
      </w:r>
    </w:p>
    <w:p w:rsidR="00936503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Компьютерные вирусы</w:t>
      </w:r>
    </w:p>
    <w:p w:rsidR="0090465A" w:rsidRPr="0090465A" w:rsidRDefault="0090465A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Компьютерный вирус - это разновидность компьютерных программ, отличительной особенностью которой является способность к размножению (копированию).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  <w:bookmarkStart w:id="0" w:name="_GoBack"/>
      <w:bookmarkEnd w:id="0"/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Методы защиты от вредоносных программ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Используй современные операционные системы, имеющие серьёзный уровень защиты от вредоносных программ;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Постоянно устанавливай 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патчи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Используй внешние носители информации, такие как 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флешка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6503" w:rsidRPr="0090465A" w:rsidRDefault="00936503" w:rsidP="00936503">
      <w:pPr>
        <w:shd w:val="clear" w:color="auto" w:fill="FFFFFF"/>
        <w:spacing w:after="0" w:line="257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6503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Сети WI-FI</w:t>
      </w:r>
    </w:p>
    <w:p w:rsidR="0090465A" w:rsidRPr="0090465A" w:rsidRDefault="0090465A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помощью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WI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Fi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можно получить бесплатный интернет-доступ в общественных местах: кафе, отелях, торговых центрах и аэропортах. Так же является отличной возможностью выхода в Интернет. Но многие эксперты считают, что общедоступные 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Fi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сети не являются безопасными.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Советы по безопасности работы в общедоступных сетях </w:t>
      </w:r>
      <w:proofErr w:type="spellStart"/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Wi-fi</w:t>
      </w:r>
      <w:proofErr w:type="spellEnd"/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 Не передавай свою личную информацию через общедоступные 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Wi-Fi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использовании 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Wi-Fi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 Не используй публичный WI-FI для передачи личных данных, например, для выхода в социальные сети или в электронную почту;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 Используй только защищенное соединение через HTTPS, а не HTTP, т.е. при наборе веб-адреса вводи именно «https://»;</w:t>
      </w:r>
    </w:p>
    <w:p w:rsidR="00936503" w:rsidRPr="0090465A" w:rsidRDefault="0090465A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</w:t>
      </w:r>
      <w:r w:rsidR="00936503"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r w:rsidR="00936503"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Wi-Fi</w:t>
      </w:r>
      <w:proofErr w:type="spellEnd"/>
      <w:r w:rsidR="00936503"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="00936503"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Wi-Fi</w:t>
      </w:r>
      <w:proofErr w:type="spellEnd"/>
      <w:r w:rsidR="00936503"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без твоего согласия.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6503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Социальные сети</w:t>
      </w:r>
    </w:p>
    <w:p w:rsidR="0090465A" w:rsidRPr="0090465A" w:rsidRDefault="0090465A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советы по безопасности в социальных сетях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36503" w:rsidRPr="0090465A" w:rsidRDefault="00936503" w:rsidP="0090465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90465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0465A">
        <w:rPr>
          <w:rFonts w:ascii="Times New Roman" w:hAnsi="Times New Roman" w:cs="Times New Roman"/>
          <w:sz w:val="24"/>
          <w:szCs w:val="24"/>
          <w:lang w:eastAsia="ru-RU"/>
        </w:rPr>
        <w:t> Ограничь список друзей. У тебя в друзьях не должно быть случайных и незнакомых людей;</w:t>
      </w:r>
    </w:p>
    <w:p w:rsidR="00936503" w:rsidRPr="0090465A" w:rsidRDefault="00936503" w:rsidP="0090465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90465A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90465A">
        <w:rPr>
          <w:rFonts w:ascii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936503" w:rsidRPr="0090465A" w:rsidRDefault="00936503" w:rsidP="0090465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0465A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90465A">
        <w:rPr>
          <w:rFonts w:ascii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936503" w:rsidRPr="0090465A" w:rsidRDefault="00936503" w:rsidP="0090465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90465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0465A">
        <w:rPr>
          <w:rFonts w:ascii="Times New Roman" w:hAnsi="Times New Roman" w:cs="Times New Roman"/>
          <w:sz w:val="24"/>
          <w:szCs w:val="24"/>
          <w:lang w:eastAsia="ru-RU"/>
        </w:rPr>
        <w:t> 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936503" w:rsidRPr="0090465A" w:rsidRDefault="00936503" w:rsidP="0090465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90465A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90465A">
        <w:rPr>
          <w:rFonts w:ascii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936503" w:rsidRPr="0090465A" w:rsidRDefault="00936503" w:rsidP="0090465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90465A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90465A">
        <w:rPr>
          <w:rFonts w:ascii="Times New Roman" w:hAnsi="Times New Roman" w:cs="Times New Roman"/>
          <w:sz w:val="24"/>
          <w:szCs w:val="24"/>
          <w:lang w:eastAsia="ru-RU"/>
        </w:rPr>
        <w:t> 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936503" w:rsidRPr="0090465A" w:rsidRDefault="00936503" w:rsidP="0090465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90465A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90465A">
        <w:rPr>
          <w:rFonts w:ascii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936503" w:rsidRPr="0090465A" w:rsidRDefault="00936503" w:rsidP="0090465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503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Электронные деньги</w:t>
      </w:r>
    </w:p>
    <w:p w:rsidR="00C5332C" w:rsidRPr="0090465A" w:rsidRDefault="00C5332C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Электронные деньги — это очень удобный способ платежей, однако существуют мошенники, которые хотят получить эти деньги.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 анонимных идентификации пользователя является обязательной.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фиатные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нефиатные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советы по безопасной работе с электронными деньгами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proofErr w:type="gram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StROng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!;;</w:t>
      </w:r>
      <w:proofErr w:type="gramEnd"/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 вводи свои личные данные на сайтах, которым не доверяешь.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6503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Электронная почта</w:t>
      </w:r>
    </w:p>
    <w:p w:rsidR="00C5332C" w:rsidRPr="0090465A" w:rsidRDefault="00C5332C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Электронная почта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имя_пользователя@имя_домена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советы по безопасной работе с электронной почтой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знаешь, и кто первый в рейтинге;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музыкальный_фанат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@» или «рок2013» вместо «тема13»;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Используй двухэтапную авторизацию. Это когда помимо пароля нужно вводить код, присылаемый по SMS;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 Выбери сложный пароль. Для каждого почтового ящика должен быть свой надежный, устойчивый к взлому пароль;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936503" w:rsidRPr="0090465A" w:rsidRDefault="0090465A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936503"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6503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proofErr w:type="spellStart"/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Кибербуллинг</w:t>
      </w:r>
      <w:proofErr w:type="spellEnd"/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или виртуальное издевательство</w:t>
      </w:r>
    </w:p>
    <w:p w:rsidR="00C5332C" w:rsidRPr="0090465A" w:rsidRDefault="00C5332C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5332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Кибербуллинг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кибербуллингом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Управляй своей 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киберрепутацией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Веди себя вежливо;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Бан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ты свидетель 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кибербуллинга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0465A" w:rsidRDefault="0090465A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</w:p>
    <w:p w:rsidR="00936503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Мобильный телефон</w:t>
      </w:r>
    </w:p>
    <w:p w:rsidR="00C5332C" w:rsidRPr="0090465A" w:rsidRDefault="00C5332C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советы для безопасности мобильного телефона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</w:t>
      </w:r>
      <w:r w:rsidR="00C533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Будь осторожен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5332C"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ведь,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когда тебе предлагают бесплатный контент, в нем могут быть скрыты какие-то платные услуги;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 Не загружай приложения от неизвестного источника, ведь они могут содержать вредоносное программное обеспечение;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 После того как ты выйдешь с сайта, где вводил личную информацию, зайди в настройки браузера и удали 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cookies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Периодически проверяй какие платные услуги активированы на твоем номере;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Давай свой номер мобильного телефона только людям, которых ты знаешь и кому доверяешь;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9. 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Bluetooth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6503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proofErr w:type="spellStart"/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Фишинг</w:t>
      </w:r>
      <w:proofErr w:type="spellEnd"/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или кража личных данных</w:t>
      </w:r>
    </w:p>
    <w:p w:rsidR="00C5332C" w:rsidRPr="0090465A" w:rsidRDefault="00C5332C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Главная цель 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фишинг</w:t>
      </w:r>
      <w:r w:rsidR="00C533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proofErr w:type="spellEnd"/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-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вида Интернет-мошенничества, состоит в получении конфиденциальных данных пользователей — логинов и паролей. На английском языке 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phishing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читается как 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фишинг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(от 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fishing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рыбная ловля, 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password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пароль).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9046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фишингом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Используй безопасные веб-сайты, в том числе, интернет-магазинов и поисковых систем;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фишинговые</w:t>
      </w:r>
      <w:proofErr w:type="spellEnd"/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сайты;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Установи надежный пароль (PIN) на мобильный телефон;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Отключи сохранение пароля в браузере;</w:t>
      </w:r>
    </w:p>
    <w:p w:rsidR="00936503" w:rsidRPr="0090465A" w:rsidRDefault="00936503" w:rsidP="00936503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</w:t>
      </w:r>
      <w:r w:rsid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9046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180B10" w:rsidRDefault="00180B10">
      <w:pPr>
        <w:rPr>
          <w:rFonts w:ascii="Times New Roman" w:hAnsi="Times New Roman" w:cs="Times New Roman"/>
          <w:sz w:val="24"/>
          <w:szCs w:val="24"/>
        </w:rPr>
      </w:pPr>
    </w:p>
    <w:p w:rsidR="00C5332C" w:rsidRPr="00C5332C" w:rsidRDefault="00C5332C" w:rsidP="00C533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332C">
        <w:rPr>
          <w:rFonts w:ascii="Times New Roman" w:hAnsi="Times New Roman" w:cs="Times New Roman"/>
          <w:b/>
          <w:sz w:val="24"/>
          <w:szCs w:val="24"/>
        </w:rPr>
        <w:t>С уважением, социальный педагог О.А. Иванова</w:t>
      </w:r>
    </w:p>
    <w:sectPr w:rsidR="00C5332C" w:rsidRPr="00C5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B6"/>
    <w:rsid w:val="00180B10"/>
    <w:rsid w:val="0090465A"/>
    <w:rsid w:val="00936503"/>
    <w:rsid w:val="00C054B6"/>
    <w:rsid w:val="00C5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7242F-AD7A-43B0-9C82-EA038CB7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6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465A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904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177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827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0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3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338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2020-06-01T07:27:00Z</dcterms:created>
  <dcterms:modified xsi:type="dcterms:W3CDTF">2020-06-01T07:51:00Z</dcterms:modified>
</cp:coreProperties>
</file>